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4CA" w14:textId="14E9B98A" w:rsidR="001C4E2E" w:rsidRDefault="001C4E2E"/>
    <w:p w14:paraId="72C08095" w14:textId="345BC3D6" w:rsidR="00F51C11" w:rsidRDefault="008F5D9D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F5D9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 сотрудника о согласии на переход на электронный документооборот</w:t>
      </w:r>
    </w:p>
    <w:p w14:paraId="6B1A4912" w14:textId="77777777" w:rsidR="00F51C11" w:rsidRDefault="00F51C1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088611" w14:textId="77777777" w:rsidR="008F5D9D" w:rsidRPr="008F5D9D" w:rsidRDefault="008F5D9D" w:rsidP="00765D07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8F5D9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F5D9D">
        <w:rPr>
          <w:rFonts w:ascii="Times New Roman" w:hAnsi="Times New Roman" w:cs="Times New Roman"/>
          <w:sz w:val="24"/>
          <w:szCs w:val="24"/>
        </w:rPr>
        <w:t xml:space="preserve"> «Альфа»</w:t>
      </w:r>
    </w:p>
    <w:p w14:paraId="290C20E7" w14:textId="77777777" w:rsidR="008F5D9D" w:rsidRPr="008F5D9D" w:rsidRDefault="008F5D9D" w:rsidP="00765D07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 xml:space="preserve">А.В. Львову </w:t>
      </w:r>
    </w:p>
    <w:p w14:paraId="515718F5" w14:textId="77777777" w:rsidR="008F5D9D" w:rsidRPr="008F5D9D" w:rsidRDefault="008F5D9D" w:rsidP="00765D07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 xml:space="preserve">от руководителя отдела кадров </w:t>
      </w:r>
    </w:p>
    <w:p w14:paraId="15653D15" w14:textId="77777777" w:rsidR="008F5D9D" w:rsidRPr="008F5D9D" w:rsidRDefault="008F5D9D" w:rsidP="00765D07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Е.Э. Громовой</w:t>
      </w:r>
    </w:p>
    <w:p w14:paraId="67E50C71" w14:textId="6D258A07" w:rsidR="008F5D9D" w:rsidRPr="008F5D9D" w:rsidRDefault="008F5D9D" w:rsidP="00765D0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ЗАЯВЛЕН</w:t>
      </w:r>
      <w:bookmarkStart w:id="0" w:name="_GoBack"/>
      <w:bookmarkEnd w:id="0"/>
      <w:r w:rsidRPr="008F5D9D">
        <w:rPr>
          <w:rFonts w:ascii="Times New Roman" w:hAnsi="Times New Roman" w:cs="Times New Roman"/>
          <w:sz w:val="24"/>
          <w:szCs w:val="24"/>
        </w:rPr>
        <w:t>ИЕ</w:t>
      </w:r>
    </w:p>
    <w:p w14:paraId="591B45A2" w14:textId="77777777" w:rsidR="008F5D9D" w:rsidRPr="008F5D9D" w:rsidRDefault="008F5D9D" w:rsidP="008F5D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В ответ на уведомление ООО «Альфа» от 01.03.2022 № 34 «О переходе на электронный документооборот» выражаю свое согласие на переход на электронный документооборот и прошу вести кадровые документы и предоставлять их мне в электронной форме.</w:t>
      </w:r>
    </w:p>
    <w:p w14:paraId="064B37FD" w14:textId="77777777" w:rsidR="008F5D9D" w:rsidRPr="008F5D9D" w:rsidRDefault="008F5D9D" w:rsidP="008F5D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EAF9A1D" w14:textId="77777777" w:rsidR="008F5D9D" w:rsidRPr="008F5D9D" w:rsidRDefault="008F5D9D" w:rsidP="008F5D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</w:r>
      <w:r w:rsidRPr="008F5D9D">
        <w:rPr>
          <w:rFonts w:ascii="Times New Roman" w:hAnsi="Times New Roman" w:cs="Times New Roman"/>
          <w:sz w:val="24"/>
          <w:szCs w:val="24"/>
        </w:rPr>
        <w:tab/>
        <w:t>Е.Э. Громова</w:t>
      </w:r>
    </w:p>
    <w:p w14:paraId="0A053153" w14:textId="01B7FCAB" w:rsidR="00A0071C" w:rsidRDefault="008F5D9D" w:rsidP="008F5D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F5D9D">
        <w:rPr>
          <w:rFonts w:ascii="Times New Roman" w:hAnsi="Times New Roman" w:cs="Times New Roman"/>
          <w:sz w:val="24"/>
          <w:szCs w:val="24"/>
        </w:rPr>
        <w:t>10.03.2022</w:t>
      </w: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765D07"/>
    <w:rsid w:val="008237CC"/>
    <w:rsid w:val="00872AF5"/>
    <w:rsid w:val="008F5D9D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12</cp:revision>
  <dcterms:created xsi:type="dcterms:W3CDTF">2021-12-14T09:02:00Z</dcterms:created>
  <dcterms:modified xsi:type="dcterms:W3CDTF">2022-02-18T11:37:00Z</dcterms:modified>
</cp:coreProperties>
</file>